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17" w:rsidRDefault="00315717" w:rsidP="00315717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15717" w:rsidRPr="001410A9" w:rsidRDefault="00315717" w:rsidP="00315717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>. Основн</w:t>
      </w:r>
      <w:r>
        <w:rPr>
          <w:rFonts w:ascii="Times New Roman" w:hAnsi="Times New Roman"/>
          <w:sz w:val="24"/>
          <w:szCs w:val="24"/>
        </w:rPr>
        <w:t xml:space="preserve">ые права и обязанности </w:t>
      </w:r>
      <w:r w:rsidRPr="00545807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предпроверочного анализа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45807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315717" w:rsidRPr="00545807" w:rsidRDefault="00315717" w:rsidP="00315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315717" w:rsidRPr="00545807" w:rsidRDefault="00315717" w:rsidP="0031571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31571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315717" w:rsidRPr="00730C8E" w:rsidRDefault="00315717" w:rsidP="0031571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730C8E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730C8E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315717" w:rsidRDefault="00315717" w:rsidP="0031571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нь вопросов, по которым 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15717" w:rsidRPr="00692FAC" w:rsidRDefault="00315717" w:rsidP="00315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-информирования вышестоящего руководителя для принятия им соответствующего решения;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-принятия решения о соответствии представленных документов требованиям законодательства, их достоверности и полноты.</w:t>
      </w:r>
    </w:p>
    <w:p w:rsidR="00315717" w:rsidRDefault="00315717" w:rsidP="003157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5717" w:rsidRPr="00F06E3E" w:rsidRDefault="00315717" w:rsidP="00315717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5717" w:rsidRPr="00E045F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6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315717" w:rsidRPr="00C40D58" w:rsidRDefault="00315717" w:rsidP="0031571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76FFF"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315717" w:rsidRPr="00C40D58" w:rsidRDefault="00315717" w:rsidP="003157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17" w:rsidRPr="00C36AA1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17"/>
    <w:rsid w:val="00315717"/>
    <w:rsid w:val="005A46CA"/>
    <w:rsid w:val="005B5E6C"/>
    <w:rsid w:val="006F0600"/>
    <w:rsid w:val="00747E30"/>
    <w:rsid w:val="0084387C"/>
    <w:rsid w:val="00AF36BF"/>
    <w:rsid w:val="00DE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Порубай Анастасия Станиславовна</cp:lastModifiedBy>
  <cp:revision>2</cp:revision>
  <dcterms:created xsi:type="dcterms:W3CDTF">2022-01-31T11:08:00Z</dcterms:created>
  <dcterms:modified xsi:type="dcterms:W3CDTF">2022-01-31T11:08:00Z</dcterms:modified>
</cp:coreProperties>
</file>